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C3" w:rsidRDefault="007E49C3" w:rsidP="007E49C3">
      <w:r>
        <w:t xml:space="preserve">The Quintilian School Trivia Night was held 2 weeks ago with everyone really taking the costumes and table themes to a new level! We might see some of those costumes as the Book Week parade next Tuesday!! Astronauts, handmaidens, </w:t>
      </w:r>
      <w:proofErr w:type="spellStart"/>
      <w:r>
        <w:t>Contiki</w:t>
      </w:r>
      <w:proofErr w:type="spellEnd"/>
      <w:r>
        <w:t xml:space="preserve"> Tourists (although a think the 30yrs max age limit was stretched just a bit???), romans and Greeks, Molly Meldrum and the ladies from ABBA made an appearance not to forget a few school “kids” in uniform and some fantastic flappers from the 1920’s. The </w:t>
      </w:r>
      <w:proofErr w:type="gramStart"/>
      <w:r>
        <w:t>Summer</w:t>
      </w:r>
      <w:proofErr w:type="gramEnd"/>
      <w:r>
        <w:t xml:space="preserve"> of ’69 was also there with the obligatory plant materials and protest signage. And that was just a start! Quintilian sure loves</w:t>
      </w:r>
      <w:proofErr w:type="gramStart"/>
      <w:r>
        <w:t>  a</w:t>
      </w:r>
      <w:proofErr w:type="gramEnd"/>
      <w:r>
        <w:t xml:space="preserve"> dress up!</w:t>
      </w:r>
    </w:p>
    <w:p w:rsidR="007E49C3" w:rsidRDefault="007E49C3" w:rsidP="007E49C3"/>
    <w:p w:rsidR="007E49C3" w:rsidRDefault="007E49C3" w:rsidP="007E49C3">
      <w:r>
        <w:t xml:space="preserve">Thank you to all for the amazing efforts – </w:t>
      </w:r>
      <w:proofErr w:type="spellStart"/>
      <w:r>
        <w:t>Quizzy</w:t>
      </w:r>
      <w:proofErr w:type="spellEnd"/>
      <w:r>
        <w:t xml:space="preserve"> Stardust taking out the coveted first prize for table theme this year and All That Jazz taking out the first prize for highest score! Well done!</w:t>
      </w:r>
    </w:p>
    <w:p w:rsidR="007E49C3" w:rsidRDefault="007E49C3" w:rsidP="007E49C3">
      <w:r>
        <w:br/>
        <w:t>Well done also to the Events Committee and the fabulous staff members who dressed as the Saloon Girls aka “Ladies of the Trivia Night” and our fantastic MC “Cowboy Jim” for organising and running the night.</w:t>
      </w:r>
    </w:p>
    <w:p w:rsidR="007E49C3" w:rsidRDefault="007E49C3" w:rsidP="007E49C3"/>
    <w:p w:rsidR="007E49C3" w:rsidRDefault="007E49C3" w:rsidP="007E49C3">
      <w:r>
        <w:t xml:space="preserve">Thanks also go to our amazing supporters who donated in excess of $15,000 in prizes – these included photography packages, holidays to Coral Bay, signed </w:t>
      </w:r>
      <w:proofErr w:type="spellStart"/>
      <w:r>
        <w:t>Freo</w:t>
      </w:r>
      <w:proofErr w:type="spellEnd"/>
      <w:r>
        <w:t xml:space="preserve"> Dockers jumper, workshops and courses, dinners, shopping vouchers, movie vouchers, many items for the home and outdoors and so many more it is impossible to list!</w:t>
      </w:r>
    </w:p>
    <w:p w:rsidR="007E49C3" w:rsidRDefault="007E49C3" w:rsidP="007E49C3"/>
    <w:p w:rsidR="007E49C3" w:rsidRDefault="007E49C3" w:rsidP="007E49C3">
      <w:r>
        <w:t>There were lots of games, laughs and fun with a few serious questions thrown in – did you know an ostrich holds 2 lbs of rocks in its mouth to help with chewing its food as it has no teeth!</w:t>
      </w:r>
    </w:p>
    <w:p w:rsidR="007E49C3" w:rsidRDefault="007E49C3" w:rsidP="007E49C3"/>
    <w:p w:rsidR="007E49C3" w:rsidRDefault="007E49C3" w:rsidP="007E49C3">
      <w:r>
        <w:t>All this fun does have a second purpose in raising funds for our school – this year we raised just over $5000! Well done and thank you!</w:t>
      </w:r>
    </w:p>
    <w:p w:rsidR="00043F90" w:rsidRDefault="00043F90">
      <w:bookmarkStart w:id="0" w:name="_GoBack"/>
      <w:bookmarkEnd w:id="0"/>
    </w:p>
    <w:sectPr w:rsidR="00043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C3"/>
    <w:rsid w:val="00043F90"/>
    <w:rsid w:val="007E4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46238-6A4B-4064-A406-6ED40D82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Tierney</dc:creator>
  <cp:keywords/>
  <dc:description/>
  <cp:lastModifiedBy>Rachel Tierney</cp:lastModifiedBy>
  <cp:revision>1</cp:revision>
  <dcterms:created xsi:type="dcterms:W3CDTF">2018-08-23T05:41:00Z</dcterms:created>
  <dcterms:modified xsi:type="dcterms:W3CDTF">2018-08-23T05:41:00Z</dcterms:modified>
</cp:coreProperties>
</file>